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9" w:rsidRDefault="006B7C79" w:rsidP="0058001C">
      <w:pPr>
        <w:pStyle w:val="Rubrik1"/>
      </w:pPr>
      <w:r>
        <w:t>Dr Robert Landin</w:t>
      </w:r>
      <w:r w:rsidR="00C960B1">
        <w:tab/>
      </w:r>
      <w:r w:rsidR="0058001C">
        <w:tab/>
      </w:r>
      <w:r w:rsidR="00C960B1">
        <w:t>Personnummer:………………………………………</w:t>
      </w:r>
    </w:p>
    <w:p w:rsidR="00C960B1" w:rsidRDefault="0058001C" w:rsidP="0058001C">
      <w:pPr>
        <w:pStyle w:val="Rubrik1"/>
      </w:pPr>
      <w:r>
        <w:t>Dr Per Maxander</w:t>
      </w:r>
      <w:bookmarkStart w:id="0" w:name="_GoBack"/>
      <w:bookmarkEnd w:id="0"/>
    </w:p>
    <w:p w:rsidR="00754BFE" w:rsidRPr="00754BFE" w:rsidRDefault="00754BFE" w:rsidP="00754BFE">
      <w:pPr>
        <w:rPr>
          <w:sz w:val="24"/>
          <w:szCs w:val="24"/>
        </w:rPr>
      </w:pPr>
      <w:r w:rsidRPr="00754BFE">
        <w:rPr>
          <w:sz w:val="24"/>
          <w:szCs w:val="24"/>
        </w:rPr>
        <w:t>Dr Jan Ericsäter</w:t>
      </w:r>
    </w:p>
    <w:p w:rsidR="00C960B1" w:rsidRDefault="00C960B1">
      <w:pPr>
        <w:ind w:left="2608" w:firstLine="1304"/>
        <w:rPr>
          <w:sz w:val="24"/>
        </w:rPr>
      </w:pPr>
      <w:r>
        <w:rPr>
          <w:sz w:val="24"/>
        </w:rPr>
        <w:t>Namn: ……………………………………………….</w:t>
      </w:r>
    </w:p>
    <w:p w:rsidR="00C960B1" w:rsidRDefault="00C960B1">
      <w:pPr>
        <w:ind w:left="2608" w:firstLine="1304"/>
        <w:rPr>
          <w:sz w:val="24"/>
        </w:rPr>
      </w:pPr>
    </w:p>
    <w:p w:rsidR="00C960B1" w:rsidRDefault="00C960B1">
      <w:pPr>
        <w:rPr>
          <w:sz w:val="24"/>
        </w:rPr>
      </w:pPr>
    </w:p>
    <w:p w:rsidR="00C960B1" w:rsidRDefault="00C960B1">
      <w:pPr>
        <w:rPr>
          <w:sz w:val="24"/>
        </w:rPr>
      </w:pPr>
    </w:p>
    <w:p w:rsidR="00C960B1" w:rsidRDefault="00C960B1">
      <w:pPr>
        <w:rPr>
          <w:sz w:val="24"/>
        </w:rPr>
      </w:pPr>
    </w:p>
    <w:p w:rsidR="00C960B1" w:rsidRDefault="00C960B1">
      <w:pPr>
        <w:pStyle w:val="Rubrik2"/>
      </w:pPr>
      <w:r>
        <w:t>Checklista inför poliklinisk operation</w:t>
      </w:r>
    </w:p>
    <w:p w:rsidR="00C960B1" w:rsidRDefault="00C960B1">
      <w:pPr>
        <w:pStyle w:val="Brdtext"/>
      </w:pPr>
      <w:r>
        <w:t>För att öka säkerheten och kunna ge Dig ett så bra omhändertagande som möjligt ber vi Dig svara på nedanstående frågor.</w:t>
      </w:r>
    </w:p>
    <w:p w:rsidR="00C960B1" w:rsidRDefault="00C960B1">
      <w:pPr>
        <w:pStyle w:val="Brdtext"/>
      </w:pPr>
    </w:p>
    <w:p w:rsidR="00C960B1" w:rsidRDefault="00C960B1">
      <w:pPr>
        <w:rPr>
          <w:sz w:val="24"/>
        </w:rPr>
      </w:pPr>
      <w:r>
        <w:rPr>
          <w:sz w:val="24"/>
        </w:rPr>
        <w:t>Tag med lappen till operationsavdelningen!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"/>
        <w:gridCol w:w="8289"/>
      </w:tblGrid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b/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Har Du: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</w:t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Nej</w:t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hjärt- eller lungsjukdom? (kärlkramp, haft hjärtinfarkt, astma, bronchit)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Vad? …………………………………………………………………………………..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högt blodtryck?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sockersjuka (diabetes)?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lever- eller njursjukdom?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Vilken? ………………………………………………………………………………..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pågående infektion (förkylning, lunginflammation, halsfluss etc)?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Vad? …………………………………………………………………………………..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någon annan sjukdom?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Vilken? ………………………………………………………………………………..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 xml:space="preserve">- lätt för att blöda? 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Är Du allergisk/överkänslig för något (medicin, födoämnen etc)?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Vad? …………………………………………………………………………………..</w:t>
            </w: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960B1" w:rsidRDefault="00C960B1">
            <w:pPr>
              <w:rPr>
                <w:sz w:val="24"/>
              </w:rPr>
            </w:pP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</w:p>
        </w:tc>
      </w:tr>
      <w:tr w:rsidR="00C960B1">
        <w:tc>
          <w:tcPr>
            <w:tcW w:w="426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567" w:type="dxa"/>
          </w:tcPr>
          <w:p w:rsidR="00C960B1" w:rsidRDefault="00C96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A0"/>
            </w:r>
          </w:p>
        </w:tc>
        <w:tc>
          <w:tcPr>
            <w:tcW w:w="8289" w:type="dxa"/>
          </w:tcPr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- Tar Du någon medicin regelbundet?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Vilken/Vilka? …………………………………………………………………………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………………………………………………………………………………………...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………………………………………………………………………………………...</w:t>
            </w:r>
          </w:p>
          <w:p w:rsidR="00C960B1" w:rsidRDefault="00C960B1">
            <w:pPr>
              <w:rPr>
                <w:sz w:val="24"/>
              </w:rPr>
            </w:pPr>
          </w:p>
          <w:p w:rsidR="00C960B1" w:rsidRDefault="00C960B1">
            <w:pPr>
              <w:rPr>
                <w:sz w:val="24"/>
              </w:rPr>
            </w:pP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  <w:p w:rsidR="00C960B1" w:rsidRDefault="00C960B1">
            <w:pPr>
              <w:rPr>
                <w:sz w:val="24"/>
              </w:rPr>
            </w:pPr>
            <w:r>
              <w:rPr>
                <w:sz w:val="24"/>
              </w:rPr>
              <w:t>Patientunderskrift</w:t>
            </w:r>
          </w:p>
        </w:tc>
      </w:tr>
    </w:tbl>
    <w:p w:rsidR="00C960B1" w:rsidRDefault="00C960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60B1" w:rsidSect="004A05CE">
      <w:headerReference w:type="default" r:id="rId7"/>
      <w:pgSz w:w="11906" w:h="16838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E1" w:rsidRDefault="00013FE1">
      <w:r>
        <w:separator/>
      </w:r>
    </w:p>
  </w:endnote>
  <w:endnote w:type="continuationSeparator" w:id="0">
    <w:p w:rsidR="00013FE1" w:rsidRDefault="0001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E1" w:rsidRDefault="00013FE1">
      <w:r>
        <w:separator/>
      </w:r>
    </w:p>
  </w:footnote>
  <w:footnote w:type="continuationSeparator" w:id="0">
    <w:p w:rsidR="00013FE1" w:rsidRDefault="0001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1" w:rsidRDefault="00C960B1">
    <w:pPr>
      <w:pStyle w:val="Sidhuvud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BF4"/>
    <w:multiLevelType w:val="singleLevel"/>
    <w:tmpl w:val="5B96E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B86423"/>
    <w:multiLevelType w:val="singleLevel"/>
    <w:tmpl w:val="A57060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CB4A99"/>
    <w:multiLevelType w:val="singleLevel"/>
    <w:tmpl w:val="2710E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D848FF"/>
    <w:multiLevelType w:val="singleLevel"/>
    <w:tmpl w:val="3FFC1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01C"/>
    <w:rsid w:val="00013FE1"/>
    <w:rsid w:val="00083C75"/>
    <w:rsid w:val="004A05CE"/>
    <w:rsid w:val="0058001C"/>
    <w:rsid w:val="006B7C79"/>
    <w:rsid w:val="00754BFE"/>
    <w:rsid w:val="00772E13"/>
    <w:rsid w:val="00C960B1"/>
    <w:rsid w:val="00CA704D"/>
    <w:rsid w:val="00DC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CE"/>
  </w:style>
  <w:style w:type="paragraph" w:styleId="Rubrik1">
    <w:name w:val="heading 1"/>
    <w:basedOn w:val="Normal"/>
    <w:next w:val="Normal"/>
    <w:qFormat/>
    <w:rsid w:val="004A05CE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4A05CE"/>
    <w:pPr>
      <w:keepNext/>
      <w:outlineLvl w:val="1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4A05CE"/>
    <w:rPr>
      <w:sz w:val="24"/>
    </w:rPr>
  </w:style>
  <w:style w:type="paragraph" w:styleId="Sidhuvud">
    <w:name w:val="header"/>
    <w:basedOn w:val="Normal"/>
    <w:semiHidden/>
    <w:rsid w:val="004A05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A05C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Ellenbogen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Adahlbert</dc:creator>
  <cp:lastModifiedBy>perma</cp:lastModifiedBy>
  <cp:revision>2</cp:revision>
  <cp:lastPrinted>2017-03-27T12:21:00Z</cp:lastPrinted>
  <dcterms:created xsi:type="dcterms:W3CDTF">2017-03-27T12:22:00Z</dcterms:created>
  <dcterms:modified xsi:type="dcterms:W3CDTF">2017-03-27T12:22:00Z</dcterms:modified>
</cp:coreProperties>
</file>